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36" w:rsidRPr="003F0F8E" w:rsidRDefault="00FA2F36" w:rsidP="001F2929">
      <w:pPr>
        <w:jc w:val="both"/>
        <w:rPr>
          <w:rFonts w:ascii="Times New Roman" w:hAnsi="Times New Roman" w:cs="Times New Roman"/>
          <w:sz w:val="28"/>
          <w:szCs w:val="28"/>
        </w:rPr>
      </w:pPr>
      <w:r w:rsidRPr="003F0F8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Pr="003F0F8E">
        <w:rPr>
          <w:rFonts w:ascii="Times New Roman" w:hAnsi="Times New Roman" w:cs="Times New Roman"/>
          <w:sz w:val="28"/>
          <w:szCs w:val="28"/>
        </w:rPr>
        <w:t>учреждение  «</w:t>
      </w:r>
      <w:proofErr w:type="spellStart"/>
      <w:proofErr w:type="gramEnd"/>
      <w:r w:rsidR="001F2929">
        <w:rPr>
          <w:rFonts w:ascii="Times New Roman" w:hAnsi="Times New Roman" w:cs="Times New Roman"/>
          <w:sz w:val="28"/>
          <w:szCs w:val="28"/>
        </w:rPr>
        <w:t>Любанский</w:t>
      </w:r>
      <w:proofErr w:type="spellEnd"/>
      <w:r w:rsidR="001F2929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3F0F8E">
        <w:rPr>
          <w:rFonts w:ascii="Times New Roman" w:hAnsi="Times New Roman" w:cs="Times New Roman"/>
          <w:sz w:val="28"/>
          <w:szCs w:val="28"/>
        </w:rPr>
        <w:t xml:space="preserve"> центр гигиены и эпидемиологии» информирует о следующих </w:t>
      </w:r>
      <w:proofErr w:type="spellStart"/>
      <w:r w:rsidRPr="003F0F8E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 хозяйствования и их </w:t>
      </w:r>
      <w:proofErr w:type="spellStart"/>
      <w:r w:rsidRPr="003F0F8E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1F2929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 района, в отношении которых планируется проведение </w:t>
      </w:r>
      <w:r w:rsidR="003D3BE2">
        <w:rPr>
          <w:rFonts w:ascii="Times New Roman" w:hAnsi="Times New Roman" w:cs="Times New Roman"/>
          <w:b/>
          <w:sz w:val="28"/>
          <w:szCs w:val="28"/>
        </w:rPr>
        <w:t>МТ</w:t>
      </w:r>
      <w:r w:rsidRPr="003F0F8E">
        <w:rPr>
          <w:rFonts w:ascii="Times New Roman" w:hAnsi="Times New Roman" w:cs="Times New Roman"/>
          <w:b/>
          <w:sz w:val="28"/>
          <w:szCs w:val="28"/>
        </w:rPr>
        <w:t>Х</w:t>
      </w:r>
      <w:r w:rsidRPr="003F0F8E">
        <w:rPr>
          <w:rFonts w:ascii="Times New Roman" w:hAnsi="Times New Roman" w:cs="Times New Roman"/>
          <w:sz w:val="28"/>
          <w:szCs w:val="28"/>
        </w:rPr>
        <w:t xml:space="preserve"> в 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</w:t>
      </w:r>
      <w:r w:rsidR="00976A03">
        <w:rPr>
          <w:rFonts w:ascii="Times New Roman" w:hAnsi="Times New Roman" w:cs="Times New Roman"/>
          <w:b/>
          <w:sz w:val="28"/>
          <w:szCs w:val="28"/>
          <w:u w:val="single"/>
        </w:rPr>
        <w:t>мае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</w:t>
      </w:r>
      <w:r w:rsidRPr="003F0F8E">
        <w:rPr>
          <w:rFonts w:ascii="Times New Roman" w:hAnsi="Times New Roman" w:cs="Times New Roman"/>
          <w:sz w:val="28"/>
          <w:szCs w:val="28"/>
        </w:rPr>
        <w:t>202</w:t>
      </w:r>
      <w:r w:rsidR="00F5481A">
        <w:rPr>
          <w:rFonts w:ascii="Times New Roman" w:hAnsi="Times New Roman" w:cs="Times New Roman"/>
          <w:sz w:val="28"/>
          <w:szCs w:val="28"/>
        </w:rPr>
        <w:t>4</w:t>
      </w:r>
      <w:r w:rsidRPr="003F0F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0FD3" w:rsidRDefault="00B50FD3" w:rsidP="00B50FD3">
      <w:pPr>
        <w:pStyle w:val="a6"/>
        <w:ind w:left="720" w:firstLine="0"/>
        <w:jc w:val="center"/>
        <w:rPr>
          <w:szCs w:val="28"/>
          <w:lang w:val="ru-RU" w:eastAsia="ru-RU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261"/>
        <w:gridCol w:w="2268"/>
        <w:gridCol w:w="1984"/>
      </w:tblGrid>
      <w:tr w:rsidR="001F2929" w:rsidRPr="00355533" w:rsidTr="00793AFD">
        <w:trPr>
          <w:jc w:val="center"/>
        </w:trPr>
        <w:tc>
          <w:tcPr>
            <w:tcW w:w="2694" w:type="dxa"/>
          </w:tcPr>
          <w:p w:rsidR="001F2929" w:rsidRPr="00355533" w:rsidRDefault="001F2929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3261" w:type="dxa"/>
          </w:tcPr>
          <w:p w:rsidR="001F2929" w:rsidRPr="00355533" w:rsidRDefault="001F2929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268" w:type="dxa"/>
          </w:tcPr>
          <w:p w:rsidR="001F2929" w:rsidRPr="00355533" w:rsidRDefault="001F2929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1984" w:type="dxa"/>
          </w:tcPr>
          <w:p w:rsidR="001F2929" w:rsidRPr="00355533" w:rsidRDefault="001F2929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6B344E" w:rsidRPr="004C655C" w:rsidTr="00793AFD">
        <w:trPr>
          <w:jc w:val="center"/>
        </w:trPr>
        <w:tc>
          <w:tcPr>
            <w:tcW w:w="2694" w:type="dxa"/>
          </w:tcPr>
          <w:p w:rsidR="006B344E" w:rsidRPr="004C655C" w:rsidRDefault="006B344E" w:rsidP="006B344E">
            <w:pPr>
              <w:pStyle w:val="a6"/>
              <w:ind w:firstLine="0"/>
              <w:rPr>
                <w:color w:val="FF0000"/>
                <w:sz w:val="24"/>
                <w:szCs w:val="24"/>
                <w:lang w:val="ru-RU" w:eastAsia="ru-RU"/>
              </w:rPr>
            </w:pPr>
            <w:r>
              <w:rPr>
                <w:sz w:val="26"/>
                <w:szCs w:val="26"/>
              </w:rPr>
              <w:t>ГУО «Уречская средняя школа №2 Любанского района»</w:t>
            </w:r>
          </w:p>
        </w:tc>
        <w:tc>
          <w:tcPr>
            <w:tcW w:w="3261" w:type="dxa"/>
          </w:tcPr>
          <w:p w:rsidR="006B344E" w:rsidRPr="004C655C" w:rsidRDefault="006B344E" w:rsidP="00E778D8">
            <w:pPr>
              <w:pStyle w:val="a6"/>
              <w:ind w:firstLine="0"/>
              <w:rPr>
                <w:color w:val="FF0000"/>
                <w:sz w:val="24"/>
                <w:szCs w:val="24"/>
                <w:lang w:val="ru-RU" w:eastAsia="ru-RU"/>
              </w:rPr>
            </w:pPr>
            <w:r>
              <w:rPr>
                <w:sz w:val="26"/>
                <w:szCs w:val="26"/>
              </w:rPr>
              <w:t>ГУО «Уречская средняя школа №2 Любанского района»</w:t>
            </w:r>
          </w:p>
        </w:tc>
        <w:tc>
          <w:tcPr>
            <w:tcW w:w="2268" w:type="dxa"/>
            <w:vMerge w:val="restart"/>
          </w:tcPr>
          <w:p w:rsidR="006B344E" w:rsidRPr="00C947E4" w:rsidRDefault="006B344E" w:rsidP="00E778D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947E4">
              <w:rPr>
                <w:sz w:val="24"/>
                <w:szCs w:val="24"/>
                <w:lang w:val="ru-RU" w:eastAsia="ru-RU"/>
              </w:rPr>
              <w:t>Отбор проб и образцов, и</w:t>
            </w:r>
            <w:r w:rsidRPr="00C947E4">
              <w:rPr>
                <w:sz w:val="24"/>
                <w:szCs w:val="24"/>
                <w:lang w:eastAsia="ru-RU"/>
              </w:rPr>
              <w:t>зучение и оценка факторов среды обитания человека, в том числе с проведением лабораторных исследований</w:t>
            </w:r>
            <w:r w:rsidRPr="00C947E4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6B344E" w:rsidRPr="004C655C" w:rsidRDefault="006B344E" w:rsidP="00C947E4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 w:val="restart"/>
          </w:tcPr>
          <w:p w:rsidR="006B344E" w:rsidRDefault="006B344E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6B344E" w:rsidRDefault="006B344E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6B344E" w:rsidRDefault="006B344E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6B344E" w:rsidRDefault="006B344E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6B344E" w:rsidRDefault="006B344E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6B344E" w:rsidRDefault="006B344E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6B344E" w:rsidRPr="004C655C" w:rsidRDefault="006B344E" w:rsidP="006B344E">
            <w:pPr>
              <w:pStyle w:val="a6"/>
              <w:ind w:firstLine="0"/>
              <w:rPr>
                <w:color w:val="FF0000"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</w:rPr>
              <w:t>16.05.2024 -27.05.2024</w:t>
            </w:r>
          </w:p>
        </w:tc>
      </w:tr>
      <w:tr w:rsidR="006B344E" w:rsidRPr="004C655C" w:rsidTr="0086176A">
        <w:trPr>
          <w:trHeight w:val="1625"/>
          <w:jc w:val="center"/>
        </w:trPr>
        <w:tc>
          <w:tcPr>
            <w:tcW w:w="2694" w:type="dxa"/>
          </w:tcPr>
          <w:p w:rsidR="006B344E" w:rsidRPr="004C655C" w:rsidRDefault="006B344E" w:rsidP="0086176A">
            <w:pPr>
              <w:pStyle w:val="a6"/>
              <w:ind w:firstLine="0"/>
              <w:rPr>
                <w:color w:val="FF0000"/>
                <w:sz w:val="26"/>
                <w:szCs w:val="26"/>
              </w:rPr>
            </w:pPr>
            <w:r w:rsidRPr="00D8706B"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Староюрковичская средняя школа Любанского района</w:t>
            </w:r>
            <w:r w:rsidRPr="00D8706B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6B344E" w:rsidRPr="004C655C" w:rsidRDefault="006B344E" w:rsidP="0086176A">
            <w:pPr>
              <w:pStyle w:val="a6"/>
              <w:ind w:firstLine="0"/>
              <w:rPr>
                <w:color w:val="FF0000"/>
                <w:sz w:val="26"/>
                <w:szCs w:val="26"/>
              </w:rPr>
            </w:pPr>
            <w:r w:rsidRPr="00D8706B"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Староюрковичская средняя школа Любанского района</w:t>
            </w:r>
            <w:r w:rsidRPr="00D8706B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vMerge/>
          </w:tcPr>
          <w:p w:rsidR="006B344E" w:rsidRPr="004C655C" w:rsidRDefault="006B344E" w:rsidP="00C947E4">
            <w:pPr>
              <w:pStyle w:val="a6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B344E" w:rsidRPr="004C655C" w:rsidRDefault="006B344E" w:rsidP="00C947E4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344E" w:rsidRPr="004C655C" w:rsidTr="006B344E">
        <w:trPr>
          <w:trHeight w:val="780"/>
          <w:jc w:val="center"/>
        </w:trPr>
        <w:tc>
          <w:tcPr>
            <w:tcW w:w="2694" w:type="dxa"/>
          </w:tcPr>
          <w:p w:rsidR="006B344E" w:rsidRPr="00D8706B" w:rsidRDefault="006B344E" w:rsidP="006B344E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«Детский сад №6 г.Любани»</w:t>
            </w:r>
          </w:p>
        </w:tc>
        <w:tc>
          <w:tcPr>
            <w:tcW w:w="3261" w:type="dxa"/>
          </w:tcPr>
          <w:p w:rsidR="006B344E" w:rsidRPr="00D8706B" w:rsidRDefault="006B344E" w:rsidP="006B344E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«Детский сад №</w:t>
            </w:r>
            <w:r>
              <w:rPr>
                <w:sz w:val="26"/>
                <w:szCs w:val="26"/>
                <w:lang w:val="ru-RU"/>
              </w:rPr>
              <w:t>6</w:t>
            </w:r>
            <w:r>
              <w:rPr>
                <w:sz w:val="26"/>
                <w:szCs w:val="26"/>
              </w:rPr>
              <w:t xml:space="preserve"> г.Любани»</w:t>
            </w:r>
          </w:p>
        </w:tc>
        <w:tc>
          <w:tcPr>
            <w:tcW w:w="2268" w:type="dxa"/>
            <w:vMerge/>
          </w:tcPr>
          <w:p w:rsidR="006B344E" w:rsidRPr="004C655C" w:rsidRDefault="006B344E" w:rsidP="006B344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B344E" w:rsidRPr="004C655C" w:rsidRDefault="006B344E" w:rsidP="006B344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344E" w:rsidRPr="004C655C" w:rsidTr="003876CF">
        <w:trPr>
          <w:trHeight w:val="1140"/>
          <w:jc w:val="center"/>
        </w:trPr>
        <w:tc>
          <w:tcPr>
            <w:tcW w:w="2694" w:type="dxa"/>
          </w:tcPr>
          <w:p w:rsidR="006B344E" w:rsidRDefault="006B344E" w:rsidP="006B344E">
            <w:pPr>
              <w:pStyle w:val="a6"/>
              <w:ind w:firstLine="0"/>
              <w:rPr>
                <w:sz w:val="26"/>
                <w:szCs w:val="26"/>
              </w:rPr>
            </w:pPr>
            <w:r w:rsidRPr="00780AB2">
              <w:rPr>
                <w:sz w:val="26"/>
                <w:szCs w:val="26"/>
              </w:rPr>
              <w:t>ГУО "</w:t>
            </w:r>
            <w:r>
              <w:rPr>
                <w:sz w:val="26"/>
                <w:szCs w:val="26"/>
              </w:rPr>
              <w:t xml:space="preserve">Сосновская </w:t>
            </w:r>
            <w:r w:rsidRPr="00780AB2">
              <w:rPr>
                <w:sz w:val="26"/>
                <w:szCs w:val="26"/>
              </w:rPr>
              <w:t xml:space="preserve">средняя школа </w:t>
            </w:r>
            <w:r>
              <w:rPr>
                <w:sz w:val="26"/>
                <w:szCs w:val="26"/>
              </w:rPr>
              <w:t xml:space="preserve">№1 </w:t>
            </w:r>
            <w:r w:rsidRPr="00780AB2">
              <w:rPr>
                <w:sz w:val="26"/>
                <w:szCs w:val="26"/>
              </w:rPr>
              <w:t>Любанского района"</w:t>
            </w:r>
          </w:p>
        </w:tc>
        <w:tc>
          <w:tcPr>
            <w:tcW w:w="3261" w:type="dxa"/>
          </w:tcPr>
          <w:p w:rsidR="006B344E" w:rsidRDefault="006B344E" w:rsidP="006B344E">
            <w:pPr>
              <w:pStyle w:val="a6"/>
              <w:ind w:firstLine="0"/>
              <w:rPr>
                <w:sz w:val="26"/>
                <w:szCs w:val="26"/>
              </w:rPr>
            </w:pPr>
            <w:r w:rsidRPr="00780AB2">
              <w:rPr>
                <w:sz w:val="26"/>
                <w:szCs w:val="26"/>
              </w:rPr>
              <w:t>ГУО "</w:t>
            </w:r>
            <w:r>
              <w:rPr>
                <w:sz w:val="26"/>
                <w:szCs w:val="26"/>
              </w:rPr>
              <w:t xml:space="preserve">Сосновская </w:t>
            </w:r>
            <w:r w:rsidRPr="00780AB2">
              <w:rPr>
                <w:sz w:val="26"/>
                <w:szCs w:val="26"/>
              </w:rPr>
              <w:t xml:space="preserve">средняя школа </w:t>
            </w:r>
            <w:r>
              <w:rPr>
                <w:sz w:val="26"/>
                <w:szCs w:val="26"/>
              </w:rPr>
              <w:t xml:space="preserve">№1 </w:t>
            </w:r>
            <w:r w:rsidRPr="00780AB2">
              <w:rPr>
                <w:sz w:val="26"/>
                <w:szCs w:val="26"/>
              </w:rPr>
              <w:t>Любанского района"</w:t>
            </w:r>
          </w:p>
        </w:tc>
        <w:tc>
          <w:tcPr>
            <w:tcW w:w="2268" w:type="dxa"/>
            <w:vMerge/>
          </w:tcPr>
          <w:p w:rsidR="006B344E" w:rsidRPr="004C655C" w:rsidRDefault="006B344E" w:rsidP="006B344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B344E" w:rsidRPr="004C655C" w:rsidRDefault="006B344E" w:rsidP="006B344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344E" w:rsidRPr="00304B7B" w:rsidTr="00793AFD">
        <w:trPr>
          <w:trHeight w:val="848"/>
          <w:jc w:val="center"/>
        </w:trPr>
        <w:tc>
          <w:tcPr>
            <w:tcW w:w="2694" w:type="dxa"/>
          </w:tcPr>
          <w:p w:rsidR="006B344E" w:rsidRPr="009636D6" w:rsidRDefault="006B344E" w:rsidP="006B344E">
            <w:pPr>
              <w:pStyle w:val="a6"/>
              <w:ind w:firstLine="0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636D6">
              <w:rPr>
                <w:color w:val="000000"/>
                <w:sz w:val="24"/>
                <w:szCs w:val="24"/>
              </w:rPr>
              <w:t xml:space="preserve">и. п. Сойко Ольга Сергеевна </w:t>
            </w:r>
          </w:p>
        </w:tc>
        <w:tc>
          <w:tcPr>
            <w:tcW w:w="3261" w:type="dxa"/>
          </w:tcPr>
          <w:p w:rsidR="006B344E" w:rsidRPr="009636D6" w:rsidRDefault="006B344E" w:rsidP="006B344E">
            <w:pPr>
              <w:pStyle w:val="a6"/>
              <w:ind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636D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636D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636D6">
              <w:rPr>
                <w:color w:val="000000"/>
                <w:sz w:val="24"/>
                <w:szCs w:val="24"/>
              </w:rPr>
              <w:t xml:space="preserve"> студия красоты "CITY STYLE </w:t>
            </w:r>
            <w:r w:rsidRPr="009636D6">
              <w:rPr>
                <w:color w:val="000000"/>
                <w:sz w:val="24"/>
                <w:szCs w:val="24"/>
                <w:lang w:val="ru-RU"/>
              </w:rPr>
              <w:t xml:space="preserve">г.Любань, </w:t>
            </w:r>
            <w:proofErr w:type="spellStart"/>
            <w:r w:rsidRPr="009636D6">
              <w:rPr>
                <w:color w:val="000000"/>
                <w:sz w:val="24"/>
                <w:szCs w:val="24"/>
                <w:lang w:val="ru-RU"/>
              </w:rPr>
              <w:t>ул.Первомайская</w:t>
            </w:r>
            <w:proofErr w:type="spellEnd"/>
          </w:p>
        </w:tc>
        <w:tc>
          <w:tcPr>
            <w:tcW w:w="2268" w:type="dxa"/>
          </w:tcPr>
          <w:p w:rsidR="006B344E" w:rsidRPr="009636D6" w:rsidRDefault="006B344E" w:rsidP="006B344E">
            <w:pPr>
              <w:pStyle w:val="a6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36D6">
              <w:rPr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9636D6">
              <w:rPr>
                <w:color w:val="000000" w:themeColor="text1"/>
                <w:sz w:val="24"/>
                <w:szCs w:val="24"/>
                <w:lang w:eastAsia="ru-RU"/>
              </w:rPr>
              <w:t>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984" w:type="dxa"/>
          </w:tcPr>
          <w:p w:rsidR="006B344E" w:rsidRPr="00304B7B" w:rsidRDefault="006B344E" w:rsidP="006B344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07.05.-15.05.24</w:t>
            </w:r>
          </w:p>
        </w:tc>
      </w:tr>
      <w:tr w:rsidR="006B344E" w:rsidRPr="00304B7B" w:rsidTr="00793AFD">
        <w:trPr>
          <w:jc w:val="center"/>
        </w:trPr>
        <w:tc>
          <w:tcPr>
            <w:tcW w:w="2694" w:type="dxa"/>
          </w:tcPr>
          <w:p w:rsidR="006B344E" w:rsidRPr="009636D6" w:rsidRDefault="006B344E" w:rsidP="006B344E">
            <w:pPr>
              <w:pStyle w:val="a6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9636D6">
              <w:rPr>
                <w:sz w:val="24"/>
                <w:szCs w:val="24"/>
              </w:rPr>
              <w:t>и.п. Козлова Екатерина Викторовна</w:t>
            </w:r>
          </w:p>
        </w:tc>
        <w:tc>
          <w:tcPr>
            <w:tcW w:w="3261" w:type="dxa"/>
          </w:tcPr>
          <w:p w:rsidR="006B344E" w:rsidRPr="003555F5" w:rsidRDefault="006B344E" w:rsidP="006B344E">
            <w:pPr>
              <w:pStyle w:val="a6"/>
              <w:ind w:firstLine="0"/>
              <w:jc w:val="both"/>
              <w:rPr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04B7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636D6">
              <w:rPr>
                <w:color w:val="000000"/>
                <w:sz w:val="24"/>
                <w:szCs w:val="24"/>
              </w:rPr>
              <w:t xml:space="preserve">студия красоты "CITY STYLE </w:t>
            </w:r>
            <w:r w:rsidRPr="009636D6">
              <w:rPr>
                <w:color w:val="000000"/>
                <w:sz w:val="24"/>
                <w:szCs w:val="24"/>
                <w:lang w:val="ru-RU"/>
              </w:rPr>
              <w:t xml:space="preserve">г.Любань, </w:t>
            </w:r>
            <w:proofErr w:type="spellStart"/>
            <w:r w:rsidRPr="009636D6">
              <w:rPr>
                <w:color w:val="000000"/>
                <w:sz w:val="24"/>
                <w:szCs w:val="24"/>
                <w:lang w:val="ru-RU"/>
              </w:rPr>
              <w:t>ул.Первомайская</w:t>
            </w:r>
            <w:proofErr w:type="spellEnd"/>
          </w:p>
        </w:tc>
        <w:tc>
          <w:tcPr>
            <w:tcW w:w="2268" w:type="dxa"/>
          </w:tcPr>
          <w:p w:rsidR="006B344E" w:rsidRPr="009636D6" w:rsidRDefault="006B344E" w:rsidP="006B344E">
            <w:pPr>
              <w:pStyle w:val="a6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36D6">
              <w:rPr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9636D6">
              <w:rPr>
                <w:color w:val="000000" w:themeColor="text1"/>
                <w:sz w:val="24"/>
                <w:szCs w:val="24"/>
                <w:lang w:eastAsia="ru-RU"/>
              </w:rPr>
              <w:t>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984" w:type="dxa"/>
          </w:tcPr>
          <w:p w:rsidR="006B344E" w:rsidRPr="00304B7B" w:rsidRDefault="006B344E" w:rsidP="006B344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07.05.-15.05.24</w:t>
            </w:r>
          </w:p>
        </w:tc>
      </w:tr>
      <w:tr w:rsidR="006B344E" w:rsidRPr="00304B7B" w:rsidTr="00793AFD">
        <w:trPr>
          <w:jc w:val="center"/>
        </w:trPr>
        <w:tc>
          <w:tcPr>
            <w:tcW w:w="2694" w:type="dxa"/>
          </w:tcPr>
          <w:p w:rsidR="006B344E" w:rsidRPr="00C6273E" w:rsidRDefault="006B344E" w:rsidP="006B344E">
            <w:pPr>
              <w:pStyle w:val="ab"/>
            </w:pPr>
            <w:r w:rsidRPr="00C6273E">
              <w:t>Любанское райпо</w:t>
            </w:r>
          </w:p>
        </w:tc>
        <w:tc>
          <w:tcPr>
            <w:tcW w:w="3261" w:type="dxa"/>
          </w:tcPr>
          <w:p w:rsidR="006B344E" w:rsidRPr="00C6273E" w:rsidRDefault="006B344E" w:rsidP="006B344E">
            <w:pPr>
              <w:pStyle w:val="ab"/>
            </w:pPr>
            <w:r w:rsidRPr="00C6273E">
              <w:t>1.</w:t>
            </w:r>
            <w:r w:rsidRPr="00C6273E">
              <w:tab/>
              <w:t>колбасный цех</w:t>
            </w:r>
            <w:r w:rsidRPr="00C6273E">
              <w:tab/>
              <w:t>г. Любань, ул. Боровика, 34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2.</w:t>
            </w:r>
            <w:r w:rsidRPr="00C6273E">
              <w:tab/>
            </w:r>
            <w:proofErr w:type="spellStart"/>
            <w:r w:rsidRPr="00C6273E">
              <w:t>скотоубойный</w:t>
            </w:r>
            <w:proofErr w:type="spellEnd"/>
            <w:r w:rsidRPr="00C6273E">
              <w:t xml:space="preserve"> цех </w:t>
            </w:r>
            <w:r w:rsidRPr="00C6273E">
              <w:tab/>
              <w:t>г. Любань, ул. Боровика, 34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3.</w:t>
            </w:r>
            <w:r w:rsidRPr="00C6273E">
              <w:tab/>
              <w:t xml:space="preserve">хлебозавод </w:t>
            </w:r>
            <w:r w:rsidRPr="00C6273E">
              <w:tab/>
              <w:t xml:space="preserve">г. Любань, ул. </w:t>
            </w:r>
            <w:proofErr w:type="spellStart"/>
            <w:r w:rsidRPr="00C6273E">
              <w:t>Лыщени</w:t>
            </w:r>
            <w:proofErr w:type="spellEnd"/>
            <w:r w:rsidRPr="00C6273E">
              <w:t>, 14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4.</w:t>
            </w:r>
            <w:r w:rsidRPr="00C6273E">
              <w:tab/>
              <w:t>кондитерский цех №2</w:t>
            </w:r>
            <w:r w:rsidRPr="00C6273E">
              <w:tab/>
              <w:t>г. Любань, ул. Первомайская, 27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5.</w:t>
            </w:r>
            <w:r w:rsidRPr="00C6273E">
              <w:tab/>
              <w:t>кулинарный цех №1 г. Любань, ул. Первомайская, 27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6.</w:t>
            </w:r>
            <w:r w:rsidRPr="00C6273E">
              <w:tab/>
              <w:t>кулинарный цех №2</w:t>
            </w:r>
            <w:r w:rsidRPr="00C6273E">
              <w:tab/>
              <w:t xml:space="preserve">г. </w:t>
            </w:r>
            <w:r w:rsidRPr="00C6273E">
              <w:lastRenderedPageBreak/>
              <w:t>Любань, ул. Первомайская, 27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7.</w:t>
            </w:r>
            <w:r w:rsidRPr="00C6273E">
              <w:tab/>
              <w:t xml:space="preserve">столовая </w:t>
            </w:r>
            <w:r w:rsidRPr="00C6273E">
              <w:tab/>
            </w:r>
            <w:proofErr w:type="spellStart"/>
            <w:r w:rsidRPr="00C6273E">
              <w:t>аг</w:t>
            </w:r>
            <w:proofErr w:type="spellEnd"/>
            <w:r w:rsidRPr="00C6273E">
              <w:t xml:space="preserve">. </w:t>
            </w:r>
            <w:proofErr w:type="spellStart"/>
            <w:r w:rsidRPr="00C6273E">
              <w:t>Речень</w:t>
            </w:r>
            <w:proofErr w:type="spellEnd"/>
            <w:r w:rsidRPr="00C6273E">
              <w:t>, ул. Садовая, 56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8.</w:t>
            </w:r>
            <w:r w:rsidRPr="00C6273E">
              <w:tab/>
              <w:t xml:space="preserve">кафе «Встреча» </w:t>
            </w:r>
            <w:r w:rsidRPr="00C6273E">
              <w:tab/>
              <w:t>г. Любань, ул. Первомайская, 27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9.</w:t>
            </w:r>
            <w:r w:rsidRPr="00C6273E">
              <w:tab/>
              <w:t>кафе-столовая «Свитанок-</w:t>
            </w:r>
            <w:proofErr w:type="gramStart"/>
            <w:r w:rsidRPr="00C6273E">
              <w:t>1»</w:t>
            </w:r>
            <w:r w:rsidRPr="00C6273E">
              <w:tab/>
            </w:r>
            <w:proofErr w:type="gramEnd"/>
            <w:r w:rsidRPr="00C6273E">
              <w:t>г. Любань, ул. Первомайская, 36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10.</w:t>
            </w:r>
            <w:r w:rsidRPr="00C6273E">
              <w:tab/>
              <w:t xml:space="preserve">столовая </w:t>
            </w:r>
            <w:r w:rsidRPr="00C6273E">
              <w:tab/>
            </w:r>
            <w:proofErr w:type="spellStart"/>
            <w:r w:rsidRPr="00C6273E">
              <w:t>г.п</w:t>
            </w:r>
            <w:proofErr w:type="spellEnd"/>
            <w:r w:rsidRPr="00C6273E">
              <w:t>. Уречье, ул. Ленина, 10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11.</w:t>
            </w:r>
            <w:r w:rsidRPr="00C6273E">
              <w:tab/>
              <w:t>ресторан «</w:t>
            </w:r>
            <w:proofErr w:type="spellStart"/>
            <w:proofErr w:type="gramStart"/>
            <w:r w:rsidRPr="00C6273E">
              <w:t>Оресса</w:t>
            </w:r>
            <w:proofErr w:type="spellEnd"/>
            <w:r w:rsidRPr="00C6273E">
              <w:t>»</w:t>
            </w:r>
            <w:r w:rsidRPr="00C6273E">
              <w:tab/>
            </w:r>
            <w:proofErr w:type="gramEnd"/>
            <w:r w:rsidRPr="00C6273E">
              <w:t>г. Любань, ул. Первомайская, 27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12.</w:t>
            </w:r>
            <w:r w:rsidRPr="00C6273E">
              <w:tab/>
              <w:t xml:space="preserve">пельменная «Лепим </w:t>
            </w:r>
            <w:proofErr w:type="gramStart"/>
            <w:r w:rsidRPr="00C6273E">
              <w:t>сами»</w:t>
            </w:r>
            <w:r w:rsidRPr="00C6273E">
              <w:tab/>
            </w:r>
            <w:proofErr w:type="gramEnd"/>
            <w:r w:rsidRPr="00C6273E">
              <w:t>г. Любань, ул. Первомайская, 27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13.</w:t>
            </w:r>
            <w:r w:rsidRPr="00C6273E">
              <w:tab/>
              <w:t>рынок «</w:t>
            </w:r>
            <w:proofErr w:type="gramStart"/>
            <w:r w:rsidRPr="00C6273E">
              <w:t>Центральный»</w:t>
            </w:r>
            <w:r w:rsidRPr="00C6273E">
              <w:tab/>
            </w:r>
            <w:proofErr w:type="gramEnd"/>
            <w:r w:rsidRPr="00C6273E">
              <w:t xml:space="preserve">г. Любань, ул. Лыщени,9 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14. магазин-кулинария «</w:t>
            </w:r>
            <w:proofErr w:type="spellStart"/>
            <w:proofErr w:type="gramStart"/>
            <w:r w:rsidRPr="00C6273E">
              <w:t>Свитанок</w:t>
            </w:r>
            <w:proofErr w:type="spellEnd"/>
            <w:r w:rsidRPr="00C6273E">
              <w:t>»</w:t>
            </w:r>
            <w:r w:rsidRPr="00C6273E">
              <w:tab/>
            </w:r>
            <w:proofErr w:type="gramEnd"/>
            <w:r w:rsidRPr="00C6273E">
              <w:t>г. Любань, ул. Первомайская, 36</w:t>
            </w:r>
            <w:r w:rsidRPr="00C6273E">
              <w:tab/>
            </w:r>
          </w:p>
          <w:p w:rsidR="006B344E" w:rsidRPr="00C6273E" w:rsidRDefault="006B344E" w:rsidP="006B344E">
            <w:pPr>
              <w:pStyle w:val="ab"/>
            </w:pPr>
            <w:r w:rsidRPr="00C6273E">
              <w:t>15. магазин-кулинария «Родны кут-2» г. Любань, ул. Первомайская, 97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16. магазин-кулинария «</w:t>
            </w:r>
            <w:proofErr w:type="gramStart"/>
            <w:r w:rsidRPr="00C6273E">
              <w:t>Центральная»</w:t>
            </w:r>
            <w:r w:rsidRPr="00C6273E">
              <w:tab/>
            </w:r>
            <w:proofErr w:type="gramEnd"/>
            <w:r w:rsidRPr="00C6273E">
              <w:t>г. Любань, ул. Первомайская, 27</w:t>
            </w:r>
            <w:r w:rsidRPr="00C6273E">
              <w:tab/>
            </w:r>
          </w:p>
          <w:p w:rsidR="006B344E" w:rsidRPr="00C6273E" w:rsidRDefault="006B344E" w:rsidP="006B344E">
            <w:pPr>
              <w:pStyle w:val="ab"/>
            </w:pPr>
            <w:r w:rsidRPr="00C6273E">
              <w:t xml:space="preserve">17. м-н «Мясная лавка» </w:t>
            </w:r>
            <w:r w:rsidRPr="00C6273E">
              <w:tab/>
              <w:t>г. Любань, ул. Ленина, 96</w:t>
            </w:r>
            <w:r w:rsidRPr="00C6273E">
              <w:tab/>
            </w:r>
          </w:p>
          <w:p w:rsidR="006B344E" w:rsidRPr="00C6273E" w:rsidRDefault="006B344E" w:rsidP="006B344E">
            <w:pPr>
              <w:pStyle w:val="ab"/>
            </w:pPr>
            <w:r w:rsidRPr="00C6273E">
              <w:t>18. м-н «</w:t>
            </w:r>
            <w:proofErr w:type="spellStart"/>
            <w:proofErr w:type="gramStart"/>
            <w:r w:rsidRPr="00C6273E">
              <w:t>Купаловский</w:t>
            </w:r>
            <w:proofErr w:type="spellEnd"/>
            <w:r w:rsidRPr="00C6273E">
              <w:t>»</w:t>
            </w:r>
            <w:r w:rsidRPr="00C6273E">
              <w:tab/>
            </w:r>
            <w:proofErr w:type="gramEnd"/>
            <w:r w:rsidRPr="00C6273E">
              <w:t xml:space="preserve">г. Любань, пер. </w:t>
            </w:r>
            <w:proofErr w:type="spellStart"/>
            <w:r w:rsidRPr="00C6273E">
              <w:t>Купаловский</w:t>
            </w:r>
            <w:proofErr w:type="spellEnd"/>
            <w:r w:rsidRPr="00C6273E">
              <w:t>, 2</w:t>
            </w:r>
            <w:r w:rsidRPr="00C6273E">
              <w:tab/>
            </w:r>
          </w:p>
          <w:p w:rsidR="006B344E" w:rsidRPr="00C6273E" w:rsidRDefault="006B344E" w:rsidP="006B344E">
            <w:pPr>
              <w:pStyle w:val="ab"/>
            </w:pPr>
            <w:r w:rsidRPr="00C6273E">
              <w:t xml:space="preserve">19. м-н «Родны </w:t>
            </w:r>
            <w:proofErr w:type="gramStart"/>
            <w:r w:rsidRPr="00C6273E">
              <w:t>кут»</w:t>
            </w:r>
            <w:r w:rsidRPr="00C6273E">
              <w:tab/>
            </w:r>
            <w:proofErr w:type="gramEnd"/>
            <w:r w:rsidRPr="00C6273E">
              <w:t>г. Любань, ул. Первомайская,18</w:t>
            </w:r>
            <w:r w:rsidRPr="00C6273E">
              <w:tab/>
              <w:t xml:space="preserve"> 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20. м-н «Родны кут» «Продукты №3» г. Любань, ул. Боровика, 36</w:t>
            </w:r>
            <w:r w:rsidRPr="00C6273E">
              <w:tab/>
              <w:t xml:space="preserve"> 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21. м-н «Родны кут» м-н «Продукты №</w:t>
            </w:r>
            <w:proofErr w:type="gramStart"/>
            <w:r w:rsidRPr="00C6273E">
              <w:t>4»</w:t>
            </w:r>
            <w:r w:rsidRPr="00C6273E">
              <w:tab/>
            </w:r>
            <w:proofErr w:type="gramEnd"/>
            <w:r w:rsidRPr="00C6273E">
              <w:t>г. Любань, пер. Полевой, 4</w:t>
            </w:r>
            <w:r w:rsidRPr="00C6273E">
              <w:tab/>
            </w:r>
          </w:p>
          <w:p w:rsidR="006B344E" w:rsidRPr="00C6273E" w:rsidRDefault="006B344E" w:rsidP="006B344E">
            <w:pPr>
              <w:pStyle w:val="ab"/>
            </w:pPr>
            <w:r w:rsidRPr="00C6273E">
              <w:t>22. м-н «Продукты №</w:t>
            </w:r>
            <w:proofErr w:type="gramStart"/>
            <w:r w:rsidRPr="00C6273E">
              <w:t>5»</w:t>
            </w:r>
            <w:r w:rsidRPr="00C6273E">
              <w:tab/>
            </w:r>
            <w:proofErr w:type="gramEnd"/>
            <w:r w:rsidRPr="00C6273E">
              <w:t>г. Любань, ул. Первомайская,62</w:t>
            </w:r>
            <w:r w:rsidRPr="00C6273E">
              <w:tab/>
            </w:r>
          </w:p>
          <w:p w:rsidR="006B344E" w:rsidRPr="00C6273E" w:rsidRDefault="006B344E" w:rsidP="006B344E">
            <w:pPr>
              <w:pStyle w:val="ab"/>
            </w:pPr>
            <w:r w:rsidRPr="00C6273E">
              <w:t xml:space="preserve">23. м-н санатория «Рассвет» 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24.м-н «</w:t>
            </w:r>
            <w:proofErr w:type="spellStart"/>
            <w:r w:rsidRPr="00C6273E">
              <w:t>Журавинка</w:t>
            </w:r>
            <w:proofErr w:type="spellEnd"/>
            <w:r w:rsidRPr="00C6273E">
              <w:t>» г. Любань, ул. Ленина, 96</w:t>
            </w:r>
          </w:p>
          <w:p w:rsidR="006B344E" w:rsidRPr="00C6273E" w:rsidRDefault="006B344E" w:rsidP="006B344E">
            <w:pPr>
              <w:pStyle w:val="ab"/>
            </w:pPr>
            <w:r w:rsidRPr="00C6273E">
              <w:lastRenderedPageBreak/>
              <w:t>25.</w:t>
            </w:r>
            <w:r w:rsidRPr="00C6273E">
              <w:tab/>
              <w:t xml:space="preserve">м-н «Родны кут» №2 </w:t>
            </w:r>
            <w:r w:rsidRPr="00C6273E">
              <w:tab/>
              <w:t>г. Любань, ул. Боровика, 30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26.</w:t>
            </w:r>
            <w:r w:rsidRPr="00C6273E">
              <w:tab/>
              <w:t>м-н «</w:t>
            </w:r>
            <w:proofErr w:type="gramStart"/>
            <w:r w:rsidRPr="00C6273E">
              <w:t>Глория»</w:t>
            </w:r>
            <w:r w:rsidRPr="00C6273E">
              <w:tab/>
            </w:r>
            <w:proofErr w:type="gramEnd"/>
            <w:r w:rsidRPr="00C6273E">
              <w:t>г. Любань, ул. Советская, 106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27. м-н «Любава» г. Любань, ул. Боровика, 94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28.</w:t>
            </w:r>
            <w:r w:rsidRPr="00C6273E">
              <w:tab/>
              <w:t>м-н «Продукты №</w:t>
            </w:r>
            <w:proofErr w:type="gramStart"/>
            <w:r w:rsidRPr="00C6273E">
              <w:t>2»</w:t>
            </w:r>
            <w:r w:rsidRPr="00C6273E">
              <w:tab/>
            </w:r>
            <w:proofErr w:type="spellStart"/>
            <w:proofErr w:type="gramEnd"/>
            <w:r w:rsidRPr="00C6273E">
              <w:t>аг</w:t>
            </w:r>
            <w:proofErr w:type="spellEnd"/>
            <w:r w:rsidRPr="00C6273E">
              <w:t>. Таль, ул. Советская, 2</w:t>
            </w:r>
          </w:p>
          <w:p w:rsidR="006B344E" w:rsidRPr="00C6273E" w:rsidRDefault="006B344E" w:rsidP="006B344E">
            <w:pPr>
              <w:pStyle w:val="ab"/>
            </w:pPr>
            <w:r w:rsidRPr="00C6273E">
              <w:t>29.</w:t>
            </w:r>
            <w:r w:rsidRPr="00C6273E">
              <w:tab/>
              <w:t xml:space="preserve">м-н "Продукты №3" </w:t>
            </w:r>
            <w:proofErr w:type="spellStart"/>
            <w:r w:rsidRPr="00C6273E">
              <w:t>аг</w:t>
            </w:r>
            <w:proofErr w:type="spellEnd"/>
            <w:r w:rsidRPr="00C6273E">
              <w:t>. Таль, пер. Комсомольский, 1</w:t>
            </w:r>
          </w:p>
          <w:p w:rsidR="006B344E" w:rsidRPr="00C6273E" w:rsidRDefault="006B344E" w:rsidP="006B344E">
            <w:pPr>
              <w:pStyle w:val="ab"/>
            </w:pPr>
            <w:r w:rsidRPr="00C6273E">
              <w:t xml:space="preserve">30.м-н "Продукты" д. </w:t>
            </w:r>
            <w:proofErr w:type="spellStart"/>
            <w:r w:rsidRPr="00C6273E">
              <w:t>Дубники</w:t>
            </w:r>
            <w:proofErr w:type="spellEnd"/>
            <w:r w:rsidRPr="00C6273E">
              <w:t>, ул. Школьная, 5</w:t>
            </w:r>
          </w:p>
          <w:p w:rsidR="006B344E" w:rsidRPr="00C6273E" w:rsidRDefault="006B344E" w:rsidP="006B344E">
            <w:pPr>
              <w:pStyle w:val="ab"/>
            </w:pPr>
            <w:r w:rsidRPr="00C6273E">
              <w:t xml:space="preserve">31.м-н «Родны кут» д. </w:t>
            </w:r>
            <w:proofErr w:type="spellStart"/>
            <w:r w:rsidRPr="00C6273E">
              <w:t>Костюки</w:t>
            </w:r>
            <w:proofErr w:type="spellEnd"/>
            <w:r w:rsidRPr="00C6273E">
              <w:t>, ул. Дорожная,4</w:t>
            </w:r>
          </w:p>
          <w:p w:rsidR="006B344E" w:rsidRPr="00C6273E" w:rsidRDefault="006B344E" w:rsidP="006B344E">
            <w:pPr>
              <w:pStyle w:val="ab"/>
              <w:rPr>
                <w:color w:val="000000" w:themeColor="text1"/>
              </w:rPr>
            </w:pPr>
            <w:r w:rsidRPr="00C6273E">
              <w:t>32. м-н «Продукты» д. Закальное, ул. Первомайская,12</w:t>
            </w:r>
          </w:p>
        </w:tc>
        <w:tc>
          <w:tcPr>
            <w:tcW w:w="2268" w:type="dxa"/>
          </w:tcPr>
          <w:p w:rsidR="006B344E" w:rsidRPr="00F83CD3" w:rsidRDefault="006B344E" w:rsidP="006B344E">
            <w:pPr>
              <w:pStyle w:val="a6"/>
              <w:ind w:firstLine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83CD3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Отбор проб и образцов, и</w:t>
            </w:r>
            <w:r w:rsidRPr="00F83CD3">
              <w:rPr>
                <w:color w:val="000000" w:themeColor="text1"/>
                <w:sz w:val="24"/>
                <w:szCs w:val="24"/>
                <w:lang w:eastAsia="ru-RU"/>
              </w:rPr>
              <w:t>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984" w:type="dxa"/>
          </w:tcPr>
          <w:p w:rsidR="006B344E" w:rsidRPr="00F83CD3" w:rsidRDefault="006B344E" w:rsidP="006B344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F83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F83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</w:t>
            </w:r>
            <w:r w:rsidRPr="00F83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F83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.24</w:t>
            </w:r>
          </w:p>
        </w:tc>
      </w:tr>
    </w:tbl>
    <w:p w:rsidR="00C63261" w:rsidRPr="00304B7B" w:rsidRDefault="00C63261" w:rsidP="00437C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C63261" w:rsidRPr="0030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707"/>
    <w:multiLevelType w:val="hybridMultilevel"/>
    <w:tmpl w:val="9C8A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1911"/>
    <w:multiLevelType w:val="hybridMultilevel"/>
    <w:tmpl w:val="0F22E3C2"/>
    <w:lvl w:ilvl="0" w:tplc="3714666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02"/>
    <w:rsid w:val="00005760"/>
    <w:rsid w:val="00037600"/>
    <w:rsid w:val="00046AE7"/>
    <w:rsid w:val="00054A72"/>
    <w:rsid w:val="00072859"/>
    <w:rsid w:val="000839B0"/>
    <w:rsid w:val="00087990"/>
    <w:rsid w:val="000974E5"/>
    <w:rsid w:val="000A1AAA"/>
    <w:rsid w:val="000A5378"/>
    <w:rsid w:val="000B3942"/>
    <w:rsid w:val="000F31F6"/>
    <w:rsid w:val="00115E6F"/>
    <w:rsid w:val="001306F4"/>
    <w:rsid w:val="00136548"/>
    <w:rsid w:val="0015236F"/>
    <w:rsid w:val="00161415"/>
    <w:rsid w:val="00163508"/>
    <w:rsid w:val="00167B89"/>
    <w:rsid w:val="00184AAB"/>
    <w:rsid w:val="001B2AC4"/>
    <w:rsid w:val="001B3D88"/>
    <w:rsid w:val="001D63F2"/>
    <w:rsid w:val="001E3878"/>
    <w:rsid w:val="001F2929"/>
    <w:rsid w:val="0021794B"/>
    <w:rsid w:val="002231C4"/>
    <w:rsid w:val="002517E5"/>
    <w:rsid w:val="002A7AA1"/>
    <w:rsid w:val="002D5CC5"/>
    <w:rsid w:val="00303545"/>
    <w:rsid w:val="00304B7B"/>
    <w:rsid w:val="003053D5"/>
    <w:rsid w:val="003269AA"/>
    <w:rsid w:val="003555F5"/>
    <w:rsid w:val="003725D5"/>
    <w:rsid w:val="00376DF6"/>
    <w:rsid w:val="00377B94"/>
    <w:rsid w:val="003829A1"/>
    <w:rsid w:val="003A5F5B"/>
    <w:rsid w:val="003B422B"/>
    <w:rsid w:val="003D3BE2"/>
    <w:rsid w:val="003E042E"/>
    <w:rsid w:val="003F0F8E"/>
    <w:rsid w:val="00417319"/>
    <w:rsid w:val="00417886"/>
    <w:rsid w:val="00437C1F"/>
    <w:rsid w:val="00442E49"/>
    <w:rsid w:val="004846E6"/>
    <w:rsid w:val="00484AC8"/>
    <w:rsid w:val="00497441"/>
    <w:rsid w:val="004B75BC"/>
    <w:rsid w:val="004C655C"/>
    <w:rsid w:val="004E4D7E"/>
    <w:rsid w:val="004E7E3D"/>
    <w:rsid w:val="004F08CD"/>
    <w:rsid w:val="00526770"/>
    <w:rsid w:val="0053757F"/>
    <w:rsid w:val="0054603E"/>
    <w:rsid w:val="005550BA"/>
    <w:rsid w:val="005556BA"/>
    <w:rsid w:val="005707DB"/>
    <w:rsid w:val="00596CB2"/>
    <w:rsid w:val="005B6FA7"/>
    <w:rsid w:val="005C7438"/>
    <w:rsid w:val="005D43D7"/>
    <w:rsid w:val="005F3D02"/>
    <w:rsid w:val="006143A3"/>
    <w:rsid w:val="0061458F"/>
    <w:rsid w:val="00615B3F"/>
    <w:rsid w:val="006703C3"/>
    <w:rsid w:val="00673666"/>
    <w:rsid w:val="00697B94"/>
    <w:rsid w:val="006B344E"/>
    <w:rsid w:val="006C0161"/>
    <w:rsid w:val="006C3631"/>
    <w:rsid w:val="006C5AFD"/>
    <w:rsid w:val="006D1066"/>
    <w:rsid w:val="006D2989"/>
    <w:rsid w:val="006D357F"/>
    <w:rsid w:val="006D3E57"/>
    <w:rsid w:val="007359B8"/>
    <w:rsid w:val="00751687"/>
    <w:rsid w:val="00754CE5"/>
    <w:rsid w:val="00760514"/>
    <w:rsid w:val="00793AFD"/>
    <w:rsid w:val="007B1535"/>
    <w:rsid w:val="007E376E"/>
    <w:rsid w:val="00830BA2"/>
    <w:rsid w:val="0084204F"/>
    <w:rsid w:val="00851C0F"/>
    <w:rsid w:val="008572FE"/>
    <w:rsid w:val="0086176A"/>
    <w:rsid w:val="00873B7C"/>
    <w:rsid w:val="008A34D7"/>
    <w:rsid w:val="008A4643"/>
    <w:rsid w:val="008C7F9C"/>
    <w:rsid w:val="008E2BA7"/>
    <w:rsid w:val="00912ADC"/>
    <w:rsid w:val="0091386C"/>
    <w:rsid w:val="00920026"/>
    <w:rsid w:val="009277FE"/>
    <w:rsid w:val="00932495"/>
    <w:rsid w:val="00941926"/>
    <w:rsid w:val="00945DDE"/>
    <w:rsid w:val="00951156"/>
    <w:rsid w:val="009636D6"/>
    <w:rsid w:val="00976A03"/>
    <w:rsid w:val="0098761B"/>
    <w:rsid w:val="009A6C00"/>
    <w:rsid w:val="009B117A"/>
    <w:rsid w:val="009D5165"/>
    <w:rsid w:val="009E1EA8"/>
    <w:rsid w:val="00A107E4"/>
    <w:rsid w:val="00A1315B"/>
    <w:rsid w:val="00A13376"/>
    <w:rsid w:val="00A208BA"/>
    <w:rsid w:val="00A22A68"/>
    <w:rsid w:val="00A55C49"/>
    <w:rsid w:val="00A75F8F"/>
    <w:rsid w:val="00A82B2F"/>
    <w:rsid w:val="00AB4F0D"/>
    <w:rsid w:val="00AD1A3D"/>
    <w:rsid w:val="00AD4431"/>
    <w:rsid w:val="00B050D7"/>
    <w:rsid w:val="00B243C3"/>
    <w:rsid w:val="00B3754E"/>
    <w:rsid w:val="00B50FD3"/>
    <w:rsid w:val="00B55A6C"/>
    <w:rsid w:val="00B606AD"/>
    <w:rsid w:val="00B76663"/>
    <w:rsid w:val="00BA32B2"/>
    <w:rsid w:val="00BB5FA1"/>
    <w:rsid w:val="00BC3F45"/>
    <w:rsid w:val="00BC6DCA"/>
    <w:rsid w:val="00BD0AF0"/>
    <w:rsid w:val="00BD780C"/>
    <w:rsid w:val="00BE7B9F"/>
    <w:rsid w:val="00C32E37"/>
    <w:rsid w:val="00C4448D"/>
    <w:rsid w:val="00C61628"/>
    <w:rsid w:val="00C6273E"/>
    <w:rsid w:val="00C63261"/>
    <w:rsid w:val="00C75E8D"/>
    <w:rsid w:val="00C76509"/>
    <w:rsid w:val="00C927C9"/>
    <w:rsid w:val="00C947E4"/>
    <w:rsid w:val="00CB0657"/>
    <w:rsid w:val="00CC1721"/>
    <w:rsid w:val="00CF7953"/>
    <w:rsid w:val="00D06FB6"/>
    <w:rsid w:val="00D15829"/>
    <w:rsid w:val="00D471DE"/>
    <w:rsid w:val="00D52226"/>
    <w:rsid w:val="00D616BB"/>
    <w:rsid w:val="00D94169"/>
    <w:rsid w:val="00DA327F"/>
    <w:rsid w:val="00DC541B"/>
    <w:rsid w:val="00DD049D"/>
    <w:rsid w:val="00DD6640"/>
    <w:rsid w:val="00DF0692"/>
    <w:rsid w:val="00DF5A02"/>
    <w:rsid w:val="00E121D7"/>
    <w:rsid w:val="00E471FC"/>
    <w:rsid w:val="00E714B4"/>
    <w:rsid w:val="00E778D8"/>
    <w:rsid w:val="00E92E15"/>
    <w:rsid w:val="00EC30BE"/>
    <w:rsid w:val="00F0440C"/>
    <w:rsid w:val="00F50513"/>
    <w:rsid w:val="00F50B82"/>
    <w:rsid w:val="00F5481A"/>
    <w:rsid w:val="00F80DBA"/>
    <w:rsid w:val="00F83CD3"/>
    <w:rsid w:val="00FA2F36"/>
    <w:rsid w:val="00FD01BE"/>
    <w:rsid w:val="00FD2231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9FF2-1587-42E4-8C70-B64251E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32E37"/>
    <w:pPr>
      <w:spacing w:after="160" w:line="259" w:lineRule="auto"/>
      <w:ind w:left="720"/>
      <w:contextualSpacing/>
    </w:pPr>
    <w:rPr>
      <w:lang w:val="en-US"/>
    </w:rPr>
  </w:style>
  <w:style w:type="paragraph" w:styleId="a6">
    <w:name w:val="Body Text Indent"/>
    <w:basedOn w:val="a"/>
    <w:link w:val="a7"/>
    <w:rsid w:val="00B50FD3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B50FD3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Абзац списка Знак"/>
    <w:link w:val="a4"/>
    <w:uiPriority w:val="34"/>
    <w:rsid w:val="00437C1F"/>
    <w:rPr>
      <w:lang w:val="en-US"/>
    </w:rPr>
  </w:style>
  <w:style w:type="character" w:styleId="a8">
    <w:name w:val="page number"/>
    <w:basedOn w:val="a0"/>
    <w:rsid w:val="00B3754E"/>
  </w:style>
  <w:style w:type="paragraph" w:styleId="a9">
    <w:name w:val="Balloon Text"/>
    <w:basedOn w:val="a"/>
    <w:link w:val="aa"/>
    <w:uiPriority w:val="99"/>
    <w:semiHidden/>
    <w:unhideWhenUsed/>
    <w:rsid w:val="00D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069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7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F548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548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2023-05-31T08:45:00Z</cp:lastPrinted>
  <dcterms:created xsi:type="dcterms:W3CDTF">2023-04-21T12:47:00Z</dcterms:created>
  <dcterms:modified xsi:type="dcterms:W3CDTF">2024-05-03T12:27:00Z</dcterms:modified>
</cp:coreProperties>
</file>